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A" w:rsidRPr="00394819" w:rsidRDefault="0060346A" w:rsidP="00394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19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организации дистанционного обучения ребёнка </w:t>
      </w:r>
      <w:r w:rsidR="003F10CB" w:rsidRPr="00394819">
        <w:rPr>
          <w:rFonts w:ascii="Times New Roman" w:hAnsi="Times New Roman" w:cs="Times New Roman"/>
          <w:b/>
          <w:sz w:val="28"/>
          <w:szCs w:val="28"/>
        </w:rPr>
        <w:t>с тяжелым нарушением речи</w:t>
      </w:r>
    </w:p>
    <w:p w:rsidR="00EA4EF2" w:rsidRPr="00394819" w:rsidRDefault="0060346A" w:rsidP="00394819">
      <w:pPr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EA4EF2" w:rsidRPr="0039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6A" w:rsidRPr="00394819" w:rsidRDefault="00EA4EF2" w:rsidP="00394819">
      <w:pPr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 </w:t>
      </w:r>
    </w:p>
    <w:p w:rsidR="00C50666" w:rsidRPr="00394819" w:rsidRDefault="00C50666" w:rsidP="00394819">
      <w:pPr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</w:t>
      </w:r>
      <w:r w:rsidR="00B71875" w:rsidRPr="00394819">
        <w:rPr>
          <w:rFonts w:ascii="Times New Roman" w:hAnsi="Times New Roman" w:cs="Times New Roman"/>
          <w:sz w:val="28"/>
          <w:szCs w:val="28"/>
        </w:rPr>
        <w:t xml:space="preserve"> с ребенком в процессе обучения, график учебных занятий.</w:t>
      </w:r>
    </w:p>
    <w:p w:rsidR="00B71875" w:rsidRPr="00394819" w:rsidRDefault="00C50666" w:rsidP="003948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Создание дома учебной обстановки. </w:t>
      </w:r>
      <w:r w:rsidR="0060346A" w:rsidRPr="00394819">
        <w:rPr>
          <w:rFonts w:ascii="Times New Roman" w:hAnsi="Times New Roman" w:cs="Times New Roman"/>
          <w:sz w:val="28"/>
          <w:szCs w:val="28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</w:t>
      </w:r>
      <w:r w:rsidRPr="00394819">
        <w:rPr>
          <w:rFonts w:ascii="Times New Roman" w:hAnsi="Times New Roman" w:cs="Times New Roman"/>
          <w:sz w:val="28"/>
          <w:szCs w:val="28"/>
        </w:rPr>
        <w:t>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</w:t>
      </w:r>
      <w:r w:rsidR="00B71875" w:rsidRPr="00394819">
        <w:rPr>
          <w:rFonts w:ascii="Times New Roman" w:hAnsi="Times New Roman" w:cs="Times New Roman"/>
          <w:sz w:val="28"/>
          <w:szCs w:val="28"/>
        </w:rPr>
        <w:t xml:space="preserve"> Если убрать оборудование нельзя, необходимо предусмотреть на рабочем столе место для письма, чтения, ручной работы. </w:t>
      </w:r>
    </w:p>
    <w:p w:rsidR="00C50666" w:rsidRPr="00394819" w:rsidRDefault="00B71875" w:rsidP="003948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 </w:t>
      </w:r>
      <w:r w:rsidR="00EA4EF2" w:rsidRPr="00394819">
        <w:rPr>
          <w:rFonts w:ascii="Times New Roman" w:hAnsi="Times New Roman" w:cs="Times New Roman"/>
          <w:sz w:val="28"/>
          <w:szCs w:val="28"/>
        </w:rPr>
        <w:t xml:space="preserve">Старайтесь сохранять </w:t>
      </w:r>
      <w:proofErr w:type="gramStart"/>
      <w:r w:rsidR="00EA4EF2" w:rsidRPr="00394819">
        <w:rPr>
          <w:rFonts w:ascii="Times New Roman" w:hAnsi="Times New Roman" w:cs="Times New Roman"/>
          <w:sz w:val="28"/>
          <w:szCs w:val="28"/>
        </w:rPr>
        <w:t>привычный ребенку</w:t>
      </w:r>
      <w:proofErr w:type="gramEnd"/>
      <w:r w:rsidR="00EA4EF2" w:rsidRPr="00394819">
        <w:rPr>
          <w:rFonts w:ascii="Times New Roman" w:hAnsi="Times New Roman" w:cs="Times New Roman"/>
          <w:sz w:val="28"/>
          <w:szCs w:val="28"/>
        </w:rPr>
        <w:t xml:space="preserve"> режим дня (время сна и бодрствования, время начала уроков, их продолжительность, «переменки» и пр.). </w:t>
      </w:r>
      <w:r w:rsidR="00BD6679" w:rsidRPr="00394819">
        <w:rPr>
          <w:rFonts w:ascii="Times New Roman" w:hAnsi="Times New Roman" w:cs="Times New Roman"/>
          <w:sz w:val="28"/>
          <w:szCs w:val="28"/>
        </w:rPr>
        <w:t xml:space="preserve">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</w:t>
      </w:r>
      <w:proofErr w:type="gramStart"/>
      <w:r w:rsidR="00BD6679" w:rsidRPr="00394819">
        <w:rPr>
          <w:rFonts w:ascii="Times New Roman" w:hAnsi="Times New Roman" w:cs="Times New Roman"/>
          <w:sz w:val="28"/>
          <w:szCs w:val="28"/>
        </w:rPr>
        <w:t>привычного ребенку</w:t>
      </w:r>
      <w:proofErr w:type="gramEnd"/>
      <w:r w:rsidR="00BD6679" w:rsidRPr="00394819">
        <w:rPr>
          <w:rFonts w:ascii="Times New Roman" w:hAnsi="Times New Roman" w:cs="Times New Roman"/>
          <w:sz w:val="28"/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</w:t>
      </w:r>
      <w:r w:rsidR="00EA4EF2" w:rsidRPr="00394819">
        <w:rPr>
          <w:rFonts w:ascii="Times New Roman" w:hAnsi="Times New Roman" w:cs="Times New Roman"/>
          <w:sz w:val="28"/>
          <w:szCs w:val="28"/>
        </w:rPr>
        <w:t xml:space="preserve">Резкие изменения режима дня могут привести к излишнему напряжению и стрессу. </w:t>
      </w:r>
      <w:r w:rsidR="00BD6679" w:rsidRPr="00394819">
        <w:rPr>
          <w:rFonts w:ascii="Times New Roman" w:hAnsi="Times New Roman" w:cs="Times New Roman"/>
          <w:sz w:val="28"/>
          <w:szCs w:val="28"/>
        </w:rPr>
        <w:t xml:space="preserve">Не допускайте сдвига учебной деятельности на конец дня, когда ребенок уже устает. </w:t>
      </w:r>
      <w:r w:rsidR="00EA4EF2" w:rsidRPr="00394819">
        <w:rPr>
          <w:rFonts w:ascii="Times New Roman" w:hAnsi="Times New Roman" w:cs="Times New Roman"/>
          <w:sz w:val="28"/>
          <w:szCs w:val="28"/>
        </w:rPr>
        <w:t xml:space="preserve">Режим дня ребенка в обязательном порядке включает прогулки и свободное время. </w:t>
      </w:r>
      <w:r w:rsidR="00830EE1" w:rsidRPr="00394819">
        <w:rPr>
          <w:rFonts w:ascii="Times New Roman" w:hAnsi="Times New Roman" w:cs="Times New Roman"/>
          <w:sz w:val="28"/>
          <w:szCs w:val="28"/>
        </w:rPr>
        <w:t xml:space="preserve"> Дополнительные (коррекционные) занятия проводятся в распорядке, согласованном с педагогами. </w:t>
      </w:r>
    </w:p>
    <w:p w:rsidR="00BD6679" w:rsidRPr="00394819" w:rsidRDefault="00BD6679" w:rsidP="003948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</w:t>
      </w:r>
      <w:r w:rsidRPr="0039481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</w:t>
      </w:r>
      <w:r w:rsidR="00EA4EF2" w:rsidRPr="00394819">
        <w:rPr>
          <w:rFonts w:ascii="Times New Roman" w:hAnsi="Times New Roman" w:cs="Times New Roman"/>
          <w:sz w:val="28"/>
          <w:szCs w:val="28"/>
        </w:rPr>
        <w:t>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D6679" w:rsidRPr="00394819" w:rsidRDefault="00B71875" w:rsidP="003948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График учебных занятий в процессе дистанционного обучения </w:t>
      </w:r>
      <w:r w:rsidR="00BD6679" w:rsidRPr="00394819">
        <w:rPr>
          <w:rFonts w:ascii="Times New Roman" w:hAnsi="Times New Roman" w:cs="Times New Roman"/>
          <w:sz w:val="28"/>
          <w:szCs w:val="28"/>
        </w:rPr>
        <w:t xml:space="preserve">согласовывается с администрацией образовательной организации. Во время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</w:t>
      </w:r>
    </w:p>
    <w:p w:rsidR="008C41CF" w:rsidRPr="00394819" w:rsidRDefault="003A2B0A" w:rsidP="0039481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19">
        <w:rPr>
          <w:rFonts w:ascii="Times New Roman" w:hAnsi="Times New Roman" w:cs="Times New Roman"/>
          <w:b/>
          <w:sz w:val="28"/>
          <w:szCs w:val="28"/>
        </w:rPr>
        <w:t xml:space="preserve">Особенности дистанционного обучения ребенка с речевым нарушением. </w:t>
      </w:r>
    </w:p>
    <w:p w:rsidR="003A2B0A" w:rsidRPr="00394819" w:rsidRDefault="005810BA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При разъяснении задания Вам необходимо контролировать собственную речь, обращая внимание на употребляемую лекси</w:t>
      </w:r>
      <w:r w:rsidR="003F10CB" w:rsidRPr="00394819">
        <w:rPr>
          <w:rFonts w:ascii="Times New Roman" w:hAnsi="Times New Roman" w:cs="Times New Roman"/>
          <w:sz w:val="28"/>
          <w:szCs w:val="28"/>
        </w:rPr>
        <w:t>ку и грамматическое оформление, г</w:t>
      </w:r>
      <w:r w:rsidRPr="00394819">
        <w:rPr>
          <w:rFonts w:ascii="Times New Roman" w:hAnsi="Times New Roman" w:cs="Times New Roman"/>
          <w:sz w:val="28"/>
          <w:szCs w:val="28"/>
        </w:rPr>
        <w:t>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</w:t>
      </w:r>
      <w:r w:rsidR="00C02FE1" w:rsidRPr="003948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2FE1" w:rsidRPr="00394819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="00C02FE1" w:rsidRPr="00394819">
        <w:rPr>
          <w:rFonts w:ascii="Times New Roman" w:hAnsi="Times New Roman" w:cs="Times New Roman"/>
          <w:sz w:val="28"/>
          <w:szCs w:val="28"/>
        </w:rPr>
        <w:t>» каждое действ</w:t>
      </w:r>
      <w:r w:rsidR="003F10CB" w:rsidRPr="00394819">
        <w:rPr>
          <w:rFonts w:ascii="Times New Roman" w:hAnsi="Times New Roman" w:cs="Times New Roman"/>
          <w:sz w:val="28"/>
          <w:szCs w:val="28"/>
        </w:rPr>
        <w:t>и</w:t>
      </w:r>
      <w:r w:rsidR="00C02FE1" w:rsidRPr="00394819">
        <w:rPr>
          <w:rFonts w:ascii="Times New Roman" w:hAnsi="Times New Roman" w:cs="Times New Roman"/>
          <w:sz w:val="28"/>
          <w:szCs w:val="28"/>
        </w:rPr>
        <w:t>е, которое демонстрируете ребенку.</w:t>
      </w:r>
      <w:r w:rsidR="00614DCC" w:rsidRPr="00394819">
        <w:rPr>
          <w:rFonts w:ascii="Times New Roman" w:hAnsi="Times New Roman" w:cs="Times New Roman"/>
          <w:sz w:val="28"/>
          <w:szCs w:val="28"/>
        </w:rPr>
        <w:t xml:space="preserve"> Уточняйте значения слов, непонятных ребенку или тех, значение которых понятно ему не полностью.</w:t>
      </w:r>
    </w:p>
    <w:p w:rsidR="003F10CB" w:rsidRPr="00394819" w:rsidRDefault="009417CD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proofErr w:type="gramStart"/>
      <w:r w:rsidR="00C02FE1" w:rsidRPr="00394819">
        <w:rPr>
          <w:rFonts w:ascii="Times New Roman" w:hAnsi="Times New Roman" w:cs="Times New Roman"/>
          <w:sz w:val="28"/>
          <w:szCs w:val="28"/>
        </w:rPr>
        <w:t>Если есть у ребенка есть</w:t>
      </w:r>
      <w:proofErr w:type="gramEnd"/>
      <w:r w:rsidR="00C02FE1" w:rsidRPr="00394819">
        <w:rPr>
          <w:rFonts w:ascii="Times New Roman" w:hAnsi="Times New Roman" w:cs="Times New Roman"/>
          <w:sz w:val="28"/>
          <w:szCs w:val="28"/>
        </w:rPr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</w:t>
      </w:r>
      <w:r w:rsidR="00C02FE1" w:rsidRPr="00394819">
        <w:rPr>
          <w:rFonts w:ascii="Times New Roman" w:hAnsi="Times New Roman" w:cs="Times New Roman"/>
          <w:sz w:val="28"/>
          <w:szCs w:val="28"/>
        </w:rPr>
        <w:lastRenderedPageBreak/>
        <w:t>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3F10CB" w:rsidRPr="00394819" w:rsidRDefault="00C02FE1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действий позволяет развивать способность к планированию, 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этих посл</w:t>
      </w:r>
      <w:r w:rsidR="00614DCC" w:rsidRPr="00394819">
        <w:rPr>
          <w:rFonts w:ascii="Times New Roman" w:hAnsi="Times New Roman" w:cs="Times New Roman"/>
          <w:sz w:val="28"/>
          <w:szCs w:val="28"/>
        </w:rPr>
        <w:t>едовательностей развивает спосо</w:t>
      </w:r>
      <w:r w:rsidRPr="00394819">
        <w:rPr>
          <w:rFonts w:ascii="Times New Roman" w:hAnsi="Times New Roman" w:cs="Times New Roman"/>
          <w:sz w:val="28"/>
          <w:szCs w:val="28"/>
        </w:rPr>
        <w:t>бность ребенка строить связное высказывание.</w:t>
      </w:r>
    </w:p>
    <w:p w:rsidR="003F10CB" w:rsidRPr="00394819" w:rsidRDefault="00614DC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</w:t>
      </w:r>
      <w:r w:rsidR="007D18B5" w:rsidRPr="00394819">
        <w:rPr>
          <w:rFonts w:ascii="Times New Roman" w:hAnsi="Times New Roman" w:cs="Times New Roman"/>
          <w:sz w:val="28"/>
          <w:szCs w:val="28"/>
        </w:rPr>
        <w:t xml:space="preserve">Допустимо неоднократное </w:t>
      </w:r>
      <w:proofErr w:type="spellStart"/>
      <w:r w:rsidR="007D18B5" w:rsidRPr="00394819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94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8B5" w:rsidRPr="0039481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7D18B5" w:rsidRPr="00394819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94819">
        <w:rPr>
          <w:rFonts w:ascii="Times New Roman" w:hAnsi="Times New Roman" w:cs="Times New Roman"/>
          <w:sz w:val="28"/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="007D18B5" w:rsidRPr="00394819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94819">
        <w:rPr>
          <w:rFonts w:ascii="Times New Roman" w:hAnsi="Times New Roman" w:cs="Times New Roman"/>
          <w:sz w:val="28"/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="007D18B5" w:rsidRPr="00394819">
        <w:rPr>
          <w:rFonts w:ascii="Times New Roman" w:hAnsi="Times New Roman" w:cs="Times New Roman"/>
          <w:sz w:val="28"/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</w:t>
      </w:r>
      <w:r w:rsidR="003F10CB" w:rsidRPr="00394819">
        <w:rPr>
          <w:rFonts w:ascii="Times New Roman" w:hAnsi="Times New Roman" w:cs="Times New Roman"/>
          <w:sz w:val="28"/>
          <w:szCs w:val="28"/>
        </w:rPr>
        <w:t>, непонимание ребенком переносного смысла фразы/слова</w:t>
      </w:r>
      <w:r w:rsidR="007D18B5" w:rsidRPr="00394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43" w:rsidRPr="00394819">
        <w:rPr>
          <w:rFonts w:ascii="Times New Roman" w:hAnsi="Times New Roman" w:cs="Times New Roman"/>
          <w:sz w:val="28"/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</w:t>
      </w:r>
      <w:r w:rsidR="00625C82" w:rsidRPr="00394819">
        <w:rPr>
          <w:rFonts w:ascii="Times New Roman" w:hAnsi="Times New Roman" w:cs="Times New Roman"/>
          <w:sz w:val="28"/>
          <w:szCs w:val="28"/>
        </w:rPr>
        <w:t>учебный текст с информацией.</w:t>
      </w:r>
      <w:r w:rsidR="00EB1843" w:rsidRPr="0039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10CB" w:rsidRPr="00394819" w:rsidRDefault="00614DC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При выполнении письменных упражнений </w:t>
      </w:r>
      <w:r w:rsidR="003F10CB" w:rsidRPr="00394819">
        <w:rPr>
          <w:rFonts w:ascii="Times New Roman" w:hAnsi="Times New Roman" w:cs="Times New Roman"/>
          <w:sz w:val="28"/>
          <w:szCs w:val="28"/>
        </w:rPr>
        <w:t xml:space="preserve">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3F10CB" w:rsidRPr="00394819" w:rsidRDefault="003F10CB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3F10CB" w:rsidRPr="00394819" w:rsidRDefault="003F10CB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>, если он сопровождает ребенка, 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r w:rsidRPr="0039481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9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819"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интерактивного обучения предоставляют 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948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4819">
        <w:rPr>
          <w:rFonts w:ascii="Times New Roman" w:hAnsi="Times New Roman" w:cs="Times New Roman"/>
          <w:sz w:val="28"/>
          <w:szCs w:val="28"/>
        </w:rPr>
        <w:t>чебник,Учи.ру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819">
        <w:rPr>
          <w:rFonts w:ascii="Times New Roman" w:hAnsi="Times New Roman" w:cs="Times New Roman"/>
          <w:sz w:val="28"/>
          <w:szCs w:val="28"/>
          <w:lang w:val="en-US"/>
        </w:rPr>
        <w:t>Mersibo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и другие провайдеры образовательных услуг. 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Не забывайте, что Санитарные правила и нормы ограничивают использование компьютера, в том числе для образования детей. 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IVклассов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время за компьютером на уроке не должно превышать 15-ти минут, для учеников V-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VIIклассов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– 20 минут, для учеников VIII-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IXклассов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– 25 минут, для старшеклассников </w:t>
      </w:r>
      <w:proofErr w:type="gramStart"/>
      <w:r w:rsidRPr="00394819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3948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XIклассов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на первом часу учебных занятий – 30 минут и на втором – 20 минут.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81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занятия с использованием ПВЭМ рекомендуется проводить не чаще 2 раз в неделю общей продолжительностью: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>для обучающихся II-</w:t>
      </w:r>
      <w:proofErr w:type="spellStart"/>
      <w:r w:rsidRPr="00394819">
        <w:rPr>
          <w:rFonts w:ascii="Times New Roman" w:hAnsi="Times New Roman" w:cs="Times New Roman"/>
          <w:sz w:val="28"/>
          <w:szCs w:val="28"/>
        </w:rPr>
        <w:t>Vклассов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– не более 60 минут;</w:t>
      </w:r>
    </w:p>
    <w:p w:rsidR="00D0571C" w:rsidRPr="00394819" w:rsidRDefault="00D0571C" w:rsidP="00394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1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spellStart"/>
      <w:proofErr w:type="gramStart"/>
      <w:r w:rsidRPr="00394819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394819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394819">
        <w:rPr>
          <w:rFonts w:ascii="Times New Roman" w:hAnsi="Times New Roman" w:cs="Times New Roman"/>
          <w:sz w:val="28"/>
          <w:szCs w:val="28"/>
        </w:rPr>
        <w:t xml:space="preserve"> и старше – не более 90 минут.</w:t>
      </w:r>
      <w:bookmarkStart w:id="0" w:name="_GoBack"/>
      <w:bookmarkEnd w:id="0"/>
    </w:p>
    <w:sectPr w:rsidR="00D0571C" w:rsidRPr="00394819" w:rsidSect="00394819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1510A"/>
    <w:rsid w:val="00394819"/>
    <w:rsid w:val="003A2B0A"/>
    <w:rsid w:val="003F10CB"/>
    <w:rsid w:val="005810BA"/>
    <w:rsid w:val="005C6D07"/>
    <w:rsid w:val="0060346A"/>
    <w:rsid w:val="00614DCC"/>
    <w:rsid w:val="00625C82"/>
    <w:rsid w:val="006A1D93"/>
    <w:rsid w:val="007D18B5"/>
    <w:rsid w:val="00830EE1"/>
    <w:rsid w:val="00897D42"/>
    <w:rsid w:val="008C41CF"/>
    <w:rsid w:val="009417CD"/>
    <w:rsid w:val="00B71875"/>
    <w:rsid w:val="00BD6679"/>
    <w:rsid w:val="00C02FE1"/>
    <w:rsid w:val="00C50666"/>
    <w:rsid w:val="00D0571C"/>
    <w:rsid w:val="00D5013D"/>
    <w:rsid w:val="00EA4EF2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6</cp:revision>
  <dcterms:created xsi:type="dcterms:W3CDTF">2020-03-24T21:52:00Z</dcterms:created>
  <dcterms:modified xsi:type="dcterms:W3CDTF">2020-04-16T04:25:00Z</dcterms:modified>
</cp:coreProperties>
</file>